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B4" w:rsidRDefault="00AA6CB4" w:rsidP="00F613C0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  <w:gridCol w:w="990"/>
      </w:tblGrid>
      <w:tr w:rsidR="00F613C0" w:rsidRPr="00225A09" w:rsidTr="00225A09">
        <w:trPr>
          <w:trHeight w:val="512"/>
        </w:trPr>
        <w:tc>
          <w:tcPr>
            <w:tcW w:w="10296" w:type="dxa"/>
            <w:gridSpan w:val="2"/>
            <w:shd w:val="clear" w:color="auto" w:fill="000000"/>
          </w:tcPr>
          <w:p w:rsidR="00F613C0" w:rsidRPr="00225A09" w:rsidRDefault="00E575E3" w:rsidP="001E377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SETTING LAYER COLORS</w:t>
            </w:r>
          </w:p>
        </w:tc>
      </w:tr>
      <w:tr w:rsidR="00F613C0" w:rsidRPr="00225A09" w:rsidTr="00236A74">
        <w:trPr>
          <w:trHeight w:val="1718"/>
        </w:trPr>
        <w:tc>
          <w:tcPr>
            <w:tcW w:w="8658" w:type="dxa"/>
            <w:shd w:val="clear" w:color="auto" w:fill="auto"/>
          </w:tcPr>
          <w:p w:rsidR="007126D8" w:rsidRDefault="00E575E3" w:rsidP="00236A7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36A74">
              <w:rPr>
                <w:sz w:val="24"/>
                <w:szCs w:val="24"/>
              </w:rPr>
              <w:t>layers for your drawings</w:t>
            </w:r>
          </w:p>
          <w:p w:rsidR="00236A74" w:rsidRPr="00225A09" w:rsidRDefault="00B37739" w:rsidP="00236A74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05425" cy="20764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6" t="23077" r="13622" b="50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auto"/>
          </w:tcPr>
          <w:p w:rsidR="00F613C0" w:rsidRPr="002F2890" w:rsidRDefault="00F613C0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4E238B" w:rsidRPr="00225A09" w:rsidTr="00225A09">
        <w:trPr>
          <w:trHeight w:val="368"/>
        </w:trPr>
        <w:tc>
          <w:tcPr>
            <w:tcW w:w="8658" w:type="dxa"/>
            <w:shd w:val="clear" w:color="auto" w:fill="auto"/>
          </w:tcPr>
          <w:p w:rsidR="004E238B" w:rsidRPr="00225A09" w:rsidRDefault="00236A74" w:rsidP="00236A7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  <w:r>
              <w:rPr>
                <w:b/>
                <w:sz w:val="24"/>
                <w:szCs w:val="24"/>
              </w:rPr>
              <w:t xml:space="preserve">LAYER </w:t>
            </w:r>
          </w:p>
        </w:tc>
        <w:tc>
          <w:tcPr>
            <w:tcW w:w="1638" w:type="dxa"/>
            <w:shd w:val="clear" w:color="auto" w:fill="auto"/>
          </w:tcPr>
          <w:p w:rsidR="004E238B" w:rsidRPr="002F2890" w:rsidRDefault="004E238B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F613C0" w:rsidRPr="00225A09" w:rsidTr="004E238B">
        <w:trPr>
          <w:trHeight w:val="332"/>
        </w:trPr>
        <w:tc>
          <w:tcPr>
            <w:tcW w:w="8658" w:type="dxa"/>
            <w:shd w:val="clear" w:color="auto" w:fill="auto"/>
          </w:tcPr>
          <w:p w:rsidR="00F613C0" w:rsidRPr="00225A09" w:rsidRDefault="00A329E4" w:rsidP="00236A7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ENTER</w:t>
            </w:r>
            <w:r w:rsidR="00603F1C">
              <w:rPr>
                <w:sz w:val="24"/>
                <w:szCs w:val="24"/>
              </w:rPr>
              <w:t xml:space="preserve"> “</w:t>
            </w:r>
            <w:r w:rsidR="006E0683">
              <w:rPr>
                <w:sz w:val="24"/>
                <w:szCs w:val="24"/>
              </w:rPr>
              <w:t>this will open</w:t>
            </w:r>
            <w:r w:rsidR="00603F1C">
              <w:rPr>
                <w:sz w:val="24"/>
                <w:szCs w:val="24"/>
              </w:rPr>
              <w:t xml:space="preserve"> the </w:t>
            </w:r>
            <w:r w:rsidR="00603F1C">
              <w:rPr>
                <w:b/>
                <w:sz w:val="24"/>
                <w:szCs w:val="24"/>
              </w:rPr>
              <w:t>LAYER PROPERTY DIALOG BOX”</w:t>
            </w:r>
          </w:p>
        </w:tc>
        <w:tc>
          <w:tcPr>
            <w:tcW w:w="1638" w:type="dxa"/>
            <w:shd w:val="clear" w:color="auto" w:fill="auto"/>
          </w:tcPr>
          <w:p w:rsidR="00F613C0" w:rsidRPr="002F2890" w:rsidRDefault="00F613C0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F613C0" w:rsidRPr="00225A09" w:rsidTr="00225A09">
        <w:tc>
          <w:tcPr>
            <w:tcW w:w="8658" w:type="dxa"/>
            <w:shd w:val="clear" w:color="auto" w:fill="auto"/>
          </w:tcPr>
          <w:p w:rsidR="00603F1C" w:rsidRPr="00603F1C" w:rsidRDefault="00603F1C" w:rsidP="00603F1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the layer names shown above and add the layer color for each.</w:t>
            </w:r>
          </w:p>
        </w:tc>
        <w:tc>
          <w:tcPr>
            <w:tcW w:w="1638" w:type="dxa"/>
            <w:shd w:val="clear" w:color="auto" w:fill="auto"/>
          </w:tcPr>
          <w:p w:rsidR="00F613C0" w:rsidRPr="002F2890" w:rsidRDefault="00F613C0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F613C0" w:rsidRPr="00225A09" w:rsidTr="00225A09">
        <w:tc>
          <w:tcPr>
            <w:tcW w:w="8658" w:type="dxa"/>
            <w:shd w:val="clear" w:color="auto" w:fill="auto"/>
          </w:tcPr>
          <w:p w:rsidR="00F613C0" w:rsidRPr="00225A09" w:rsidRDefault="00603F1C" w:rsidP="00603F1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new layer called “</w:t>
            </w:r>
            <w:r w:rsidRPr="00603F1C">
              <w:rPr>
                <w:b/>
                <w:sz w:val="24"/>
                <w:szCs w:val="24"/>
              </w:rPr>
              <w:t>Hidden Lines</w:t>
            </w:r>
            <w:r>
              <w:rPr>
                <w:b/>
                <w:sz w:val="24"/>
                <w:szCs w:val="24"/>
              </w:rPr>
              <w:t xml:space="preserve">”, </w:t>
            </w:r>
            <w:r>
              <w:rPr>
                <w:sz w:val="24"/>
                <w:szCs w:val="24"/>
              </w:rPr>
              <w:t xml:space="preserve">give it the color </w:t>
            </w:r>
            <w:r>
              <w:rPr>
                <w:b/>
                <w:sz w:val="24"/>
                <w:szCs w:val="24"/>
              </w:rPr>
              <w:t>CYAN</w:t>
            </w:r>
          </w:p>
        </w:tc>
        <w:tc>
          <w:tcPr>
            <w:tcW w:w="1638" w:type="dxa"/>
            <w:shd w:val="clear" w:color="auto" w:fill="auto"/>
          </w:tcPr>
          <w:p w:rsidR="00F613C0" w:rsidRPr="002F2890" w:rsidRDefault="00F613C0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603F1C" w:rsidRPr="00225A09" w:rsidTr="00225A09">
        <w:tc>
          <w:tcPr>
            <w:tcW w:w="8658" w:type="dxa"/>
            <w:shd w:val="clear" w:color="auto" w:fill="auto"/>
          </w:tcPr>
          <w:p w:rsidR="00603F1C" w:rsidRDefault="00812B51" w:rsidP="00603F1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the X button or ESC</w:t>
            </w:r>
          </w:p>
        </w:tc>
        <w:tc>
          <w:tcPr>
            <w:tcW w:w="1638" w:type="dxa"/>
            <w:shd w:val="clear" w:color="auto" w:fill="auto"/>
          </w:tcPr>
          <w:p w:rsidR="00603F1C" w:rsidRPr="002F2890" w:rsidRDefault="00603F1C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603F1C" w:rsidRPr="00225A09" w:rsidTr="00225A09">
        <w:tc>
          <w:tcPr>
            <w:tcW w:w="8658" w:type="dxa"/>
            <w:shd w:val="clear" w:color="auto" w:fill="auto"/>
          </w:tcPr>
          <w:p w:rsidR="00603F1C" w:rsidRDefault="00812B51" w:rsidP="00603F1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Individually change each object from the 0 layer to their perspective layer  </w:t>
            </w:r>
          </w:p>
        </w:tc>
        <w:tc>
          <w:tcPr>
            <w:tcW w:w="1638" w:type="dxa"/>
            <w:shd w:val="clear" w:color="auto" w:fill="auto"/>
          </w:tcPr>
          <w:p w:rsidR="00603F1C" w:rsidRPr="002F2890" w:rsidRDefault="00603F1C" w:rsidP="00225A0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6E0683" w:rsidRDefault="006E0683" w:rsidP="006E0683">
      <w:pPr>
        <w:rPr>
          <w:b/>
          <w:sz w:val="32"/>
          <w:szCs w:val="32"/>
          <w:u w:val="single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1648"/>
      </w:tblGrid>
      <w:tr w:rsidR="006E0683" w:rsidRPr="00225A09" w:rsidTr="00191686">
        <w:trPr>
          <w:trHeight w:val="481"/>
        </w:trPr>
        <w:tc>
          <w:tcPr>
            <w:tcW w:w="10357" w:type="dxa"/>
            <w:gridSpan w:val="2"/>
            <w:shd w:val="clear" w:color="auto" w:fill="000000"/>
          </w:tcPr>
          <w:p w:rsidR="006E0683" w:rsidRPr="00225A09" w:rsidRDefault="006E0683" w:rsidP="001E377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SETTING LAYER COLORS</w:t>
            </w:r>
          </w:p>
        </w:tc>
      </w:tr>
      <w:tr w:rsidR="006E0683" w:rsidRPr="00225A09" w:rsidTr="006E0683">
        <w:trPr>
          <w:trHeight w:val="1615"/>
        </w:trPr>
        <w:tc>
          <w:tcPr>
            <w:tcW w:w="8709" w:type="dxa"/>
            <w:shd w:val="clear" w:color="auto" w:fill="auto"/>
          </w:tcPr>
          <w:p w:rsidR="006E0683" w:rsidRDefault="006E0683" w:rsidP="00782069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layers for your drawings</w:t>
            </w:r>
            <w:bookmarkStart w:id="0" w:name="_GoBack"/>
            <w:bookmarkEnd w:id="0"/>
          </w:p>
          <w:p w:rsidR="006E0683" w:rsidRPr="00225A09" w:rsidRDefault="00B37739" w:rsidP="00782069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95800" cy="15240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4" t="23361" r="13591" b="50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auto"/>
          </w:tcPr>
          <w:p w:rsidR="006E0683" w:rsidRPr="002F2890" w:rsidRDefault="006E0683" w:rsidP="0078206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6E0683" w:rsidRPr="00225A09" w:rsidTr="006E0683">
        <w:trPr>
          <w:trHeight w:val="312"/>
        </w:trPr>
        <w:tc>
          <w:tcPr>
            <w:tcW w:w="8709" w:type="dxa"/>
            <w:shd w:val="clear" w:color="auto" w:fill="auto"/>
          </w:tcPr>
          <w:p w:rsidR="006E0683" w:rsidRPr="00225A09" w:rsidRDefault="006E0683" w:rsidP="006E068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the layer names shown above and add the layer color for each.</w:t>
            </w:r>
          </w:p>
        </w:tc>
        <w:tc>
          <w:tcPr>
            <w:tcW w:w="1648" w:type="dxa"/>
            <w:shd w:val="clear" w:color="auto" w:fill="auto"/>
          </w:tcPr>
          <w:p w:rsidR="006E0683" w:rsidRPr="002F2890" w:rsidRDefault="006E0683" w:rsidP="0078206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  <w:tr w:rsidR="006E0683" w:rsidRPr="00225A09" w:rsidTr="006E0683">
        <w:trPr>
          <w:trHeight w:val="268"/>
        </w:trPr>
        <w:tc>
          <w:tcPr>
            <w:tcW w:w="8709" w:type="dxa"/>
            <w:shd w:val="clear" w:color="auto" w:fill="auto"/>
          </w:tcPr>
          <w:p w:rsidR="006E0683" w:rsidRPr="00603F1C" w:rsidRDefault="006E0683" w:rsidP="006E0683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new layer called “</w:t>
            </w:r>
            <w:r w:rsidRPr="00603F1C">
              <w:rPr>
                <w:b/>
                <w:sz w:val="24"/>
                <w:szCs w:val="24"/>
              </w:rPr>
              <w:t>Hidden Lines</w:t>
            </w:r>
            <w:r>
              <w:rPr>
                <w:b/>
                <w:sz w:val="24"/>
                <w:szCs w:val="24"/>
              </w:rPr>
              <w:t xml:space="preserve">”, </w:t>
            </w:r>
            <w:r>
              <w:rPr>
                <w:sz w:val="24"/>
                <w:szCs w:val="24"/>
              </w:rPr>
              <w:t xml:space="preserve">give it the color </w:t>
            </w:r>
            <w:r>
              <w:rPr>
                <w:b/>
                <w:sz w:val="24"/>
                <w:szCs w:val="24"/>
              </w:rPr>
              <w:t>CYAN</w:t>
            </w:r>
          </w:p>
        </w:tc>
        <w:tc>
          <w:tcPr>
            <w:tcW w:w="1648" w:type="dxa"/>
            <w:shd w:val="clear" w:color="auto" w:fill="auto"/>
          </w:tcPr>
          <w:p w:rsidR="006E0683" w:rsidRPr="002F2890" w:rsidRDefault="006E0683" w:rsidP="0078206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9A5931" w:rsidRPr="00F613C0" w:rsidRDefault="009A5931" w:rsidP="008E4067">
      <w:pPr>
        <w:rPr>
          <w:sz w:val="32"/>
          <w:szCs w:val="32"/>
        </w:rPr>
      </w:pPr>
    </w:p>
    <w:sectPr w:rsidR="009A5931" w:rsidRPr="00F613C0" w:rsidSect="00453C4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0" w:right="1080" w:bottom="806" w:left="1080" w:header="619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A" w:rsidRDefault="0062745A">
      <w:r>
        <w:separator/>
      </w:r>
    </w:p>
  </w:endnote>
  <w:endnote w:type="continuationSeparator" w:id="0">
    <w:p w:rsidR="0062745A" w:rsidRDefault="006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93" w:rsidRPr="009346AA" w:rsidRDefault="00301C93" w:rsidP="00301C93">
    <w:pPr>
      <w:pStyle w:val="Footer"/>
      <w:jc w:val="center"/>
      <w:rPr>
        <w:rFonts w:ascii="Marlett" w:hAnsi="Marlett"/>
        <w:i/>
        <w:color w:val="FFFFFF"/>
      </w:rPr>
    </w:pPr>
    <w:r w:rsidRPr="009346AA">
      <w:rPr>
        <w:i/>
        <w:color w:val="99999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D7" w:rsidRDefault="00765ED7" w:rsidP="00DD6008">
    <w:pPr>
      <w:pStyle w:val="Footer"/>
      <w:jc w:val="center"/>
      <w:rPr>
        <w:color w:val="333333"/>
      </w:rPr>
    </w:pPr>
    <w:r>
      <w:rPr>
        <w:color w:val="333333"/>
      </w:rPr>
      <w:t>Gill Cornell, Principal</w:t>
    </w:r>
  </w:p>
  <w:p w:rsidR="00DD6008" w:rsidRPr="0095782F" w:rsidRDefault="00DD6008" w:rsidP="00DD6008">
    <w:pPr>
      <w:pStyle w:val="Footer"/>
      <w:jc w:val="center"/>
      <w:rPr>
        <w:color w:val="333333"/>
      </w:rPr>
    </w:pPr>
    <w:smartTag w:uri="urn:schemas-microsoft-com:office:smarttags" w:element="Street">
      <w:smartTag w:uri="urn:schemas-microsoft-com:office:smarttags" w:element="address">
        <w:r w:rsidRPr="0095782F">
          <w:rPr>
            <w:color w:val="333333"/>
          </w:rPr>
          <w:t>257 North Sixth Street</w:t>
        </w:r>
      </w:smartTag>
    </w:smartTag>
    <w:r w:rsidRPr="0095782F">
      <w:rPr>
        <w:color w:val="333333"/>
      </w:rPr>
      <w:t xml:space="preserve"> • </w:t>
    </w:r>
    <w:smartTag w:uri="urn:schemas-microsoft-com:office:smarttags" w:element="place">
      <w:smartTag w:uri="urn:schemas-microsoft-com:office:smarttags" w:element="City">
        <w:r w:rsidRPr="0095782F">
          <w:rPr>
            <w:color w:val="333333"/>
          </w:rPr>
          <w:t>Brooklyn</w:t>
        </w:r>
      </w:smartTag>
      <w:r w:rsidRPr="0095782F">
        <w:rPr>
          <w:color w:val="333333"/>
        </w:rPr>
        <w:t xml:space="preserve">, </w:t>
      </w:r>
      <w:smartTag w:uri="urn:schemas-microsoft-com:office:smarttags" w:element="State">
        <w:r w:rsidRPr="0095782F">
          <w:rPr>
            <w:color w:val="333333"/>
          </w:rPr>
          <w:t>New York</w:t>
        </w:r>
      </w:smartTag>
      <w:r w:rsidRPr="0095782F">
        <w:rPr>
          <w:color w:val="333333"/>
        </w:rPr>
        <w:t xml:space="preserve"> </w:t>
      </w:r>
      <w:smartTag w:uri="urn:schemas-microsoft-com:office:smarttags" w:element="PostalCode">
        <w:r w:rsidRPr="0095782F">
          <w:rPr>
            <w:color w:val="333333"/>
          </w:rPr>
          <w:t>11211</w:t>
        </w:r>
      </w:smartTag>
    </w:smartTag>
    <w:r w:rsidRPr="0095782F">
      <w:rPr>
        <w:color w:val="333333"/>
      </w:rPr>
      <w:t xml:space="preserve"> • 718-388-1260 • Fax 718-486-2580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A" w:rsidRDefault="0062745A">
      <w:r>
        <w:separator/>
      </w:r>
    </w:p>
  </w:footnote>
  <w:footnote w:type="continuationSeparator" w:id="0">
    <w:p w:rsidR="0062745A" w:rsidRDefault="0062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CE" w:rsidRPr="00566BDC" w:rsidRDefault="00B37739" w:rsidP="00BB12CE">
    <w:pPr>
      <w:jc w:val="right"/>
      <w:rPr>
        <w:b/>
        <w:caps/>
        <w:sz w:val="34"/>
        <w:szCs w:val="34"/>
      </w:rPr>
    </w:pPr>
    <w:r>
      <w:rPr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-241300</wp:posOffset>
              </wp:positionV>
              <wp:extent cx="2487930" cy="1640840"/>
              <wp:effectExtent l="0" t="0" r="0" b="63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64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2CE" w:rsidRDefault="00B37739" w:rsidP="00BB12CE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90800" cy="1524000"/>
                                <wp:effectExtent l="0" t="0" r="0" b="0"/>
                                <wp:docPr id="3" name="Picture 3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59.4pt;margin-top:-19pt;width:195.9pt;height:12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" stroked="f">
              <v:textbox style="mso-fit-shape-to-text:t">
                <w:txbxContent>
                  <w:p w:rsidR="00BB12CE" w:rsidRDefault="00B37739" w:rsidP="00BB12CE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90800" cy="1524000"/>
                          <wp:effectExtent l="0" t="0" r="0" b="0"/>
                          <wp:docPr id="3" name="Picture 3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12CE" w:rsidRPr="00566BDC">
      <w:rPr>
        <w:b/>
        <w:caps/>
        <w:sz w:val="34"/>
        <w:szCs w:val="34"/>
      </w:rPr>
      <w:t xml:space="preserve">The </w:t>
    </w:r>
    <w:smartTag w:uri="urn:schemas-microsoft-com:office:smarttags" w:element="place">
      <w:smartTag w:uri="urn:schemas-microsoft-com:office:smarttags" w:element="PlaceName">
        <w:r w:rsidR="00BB12CE" w:rsidRPr="00566BDC">
          <w:rPr>
            <w:b/>
            <w:caps/>
            <w:sz w:val="34"/>
            <w:szCs w:val="34"/>
          </w:rPr>
          <w:t>Williamsburg</w:t>
        </w:r>
      </w:smartTag>
      <w:r w:rsidR="00BB12CE" w:rsidRPr="00566BDC">
        <w:rPr>
          <w:b/>
          <w:caps/>
          <w:sz w:val="34"/>
          <w:szCs w:val="34"/>
        </w:rPr>
        <w:t xml:space="preserve"> </w:t>
      </w:r>
      <w:smartTag w:uri="urn:schemas-microsoft-com:office:smarttags" w:element="PlaceType">
        <w:r w:rsidR="00BB12CE" w:rsidRPr="00566BDC">
          <w:rPr>
            <w:b/>
            <w:caps/>
            <w:sz w:val="34"/>
            <w:szCs w:val="34"/>
          </w:rPr>
          <w:t>High School</w:t>
        </w:r>
      </w:smartTag>
    </w:smartTag>
  </w:p>
  <w:p w:rsidR="00BB12CE" w:rsidRPr="00566BDC" w:rsidRDefault="00BB12CE" w:rsidP="00BB12CE">
    <w:pPr>
      <w:jc w:val="right"/>
      <w:rPr>
        <w:b/>
        <w:caps/>
        <w:sz w:val="34"/>
        <w:szCs w:val="34"/>
      </w:rPr>
    </w:pPr>
    <w:r w:rsidRPr="00566BDC">
      <w:rPr>
        <w:b/>
        <w:caps/>
        <w:sz w:val="34"/>
        <w:szCs w:val="34"/>
      </w:rPr>
      <w:t>for Architecture and Design</w:t>
    </w:r>
  </w:p>
  <w:p w:rsidR="00BB12CE" w:rsidRDefault="00BB12CE" w:rsidP="00BB12CE">
    <w:pPr>
      <w:jc w:val="right"/>
      <w:rPr>
        <w:b/>
        <w:caps/>
        <w:sz w:val="34"/>
        <w:szCs w:val="34"/>
      </w:rPr>
    </w:pPr>
  </w:p>
  <w:p w:rsidR="00BB12CE" w:rsidRPr="00955948" w:rsidRDefault="00BB12CE" w:rsidP="00BB12CE">
    <w:pPr>
      <w:jc w:val="right"/>
      <w:rPr>
        <w:b/>
        <w:i/>
        <w:caps/>
        <w:sz w:val="26"/>
        <w:szCs w:val="26"/>
      </w:rPr>
    </w:pPr>
    <w:r w:rsidRPr="00955948">
      <w:rPr>
        <w:b/>
        <w:i/>
        <w:caps/>
        <w:sz w:val="26"/>
        <w:szCs w:val="26"/>
      </w:rPr>
      <w:t>“The Keystone to your education”</w:t>
    </w:r>
  </w:p>
  <w:p w:rsidR="00BB12CE" w:rsidRDefault="00BB12CE" w:rsidP="00BB12CE">
    <w:pPr>
      <w:pStyle w:val="Header"/>
    </w:pPr>
  </w:p>
  <w:p w:rsidR="00301C93" w:rsidRDefault="00301C93" w:rsidP="00301C93">
    <w:pPr>
      <w:pStyle w:val="Header"/>
      <w:tabs>
        <w:tab w:val="clear" w:pos="4320"/>
        <w:tab w:val="clear" w:pos="8640"/>
        <w:tab w:val="left" w:pos="3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CE" w:rsidRPr="00566BDC" w:rsidRDefault="00B37739" w:rsidP="00BB12CE">
    <w:pPr>
      <w:jc w:val="right"/>
      <w:rPr>
        <w:b/>
        <w:caps/>
        <w:sz w:val="34"/>
        <w:szCs w:val="34"/>
      </w:rPr>
    </w:pPr>
    <w:r>
      <w:rPr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-241300</wp:posOffset>
              </wp:positionV>
              <wp:extent cx="2778125" cy="1612265"/>
              <wp:effectExtent l="0" t="0" r="0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61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2CE" w:rsidRDefault="00B37739" w:rsidP="00BB12CE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90800" cy="1524000"/>
                                <wp:effectExtent l="0" t="0" r="0" b="0"/>
                                <wp:docPr id="4" name="Picture 4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59.4pt;margin-top:-19pt;width:218.75pt;height:12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qOhAIAABY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" stroked="f">
              <v:textbox style="mso-fit-shape-to-text:t">
                <w:txbxContent>
                  <w:p w:rsidR="00BB12CE" w:rsidRDefault="00B37739" w:rsidP="00BB12CE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90800" cy="1524000"/>
                          <wp:effectExtent l="0" t="0" r="0" b="0"/>
                          <wp:docPr id="4" name="Picture 4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12CE" w:rsidRPr="00566BDC">
      <w:rPr>
        <w:b/>
        <w:caps/>
        <w:sz w:val="34"/>
        <w:szCs w:val="34"/>
      </w:rPr>
      <w:t xml:space="preserve">The </w:t>
    </w:r>
    <w:smartTag w:uri="urn:schemas-microsoft-com:office:smarttags" w:element="place">
      <w:smartTag w:uri="urn:schemas-microsoft-com:office:smarttags" w:element="PlaceName">
        <w:r w:rsidR="00BB12CE" w:rsidRPr="00566BDC">
          <w:rPr>
            <w:b/>
            <w:caps/>
            <w:sz w:val="34"/>
            <w:szCs w:val="34"/>
          </w:rPr>
          <w:t>Williamsburg</w:t>
        </w:r>
      </w:smartTag>
      <w:r w:rsidR="00BB12CE" w:rsidRPr="00566BDC">
        <w:rPr>
          <w:b/>
          <w:caps/>
          <w:sz w:val="34"/>
          <w:szCs w:val="34"/>
        </w:rPr>
        <w:t xml:space="preserve"> </w:t>
      </w:r>
      <w:smartTag w:uri="urn:schemas-microsoft-com:office:smarttags" w:element="PlaceType">
        <w:r w:rsidR="00BB12CE" w:rsidRPr="00566BDC">
          <w:rPr>
            <w:b/>
            <w:caps/>
            <w:sz w:val="34"/>
            <w:szCs w:val="34"/>
          </w:rPr>
          <w:t>High School</w:t>
        </w:r>
      </w:smartTag>
    </w:smartTag>
  </w:p>
  <w:p w:rsidR="00BB12CE" w:rsidRPr="00566BDC" w:rsidRDefault="00BB12CE" w:rsidP="00BB12CE">
    <w:pPr>
      <w:jc w:val="right"/>
      <w:rPr>
        <w:b/>
        <w:caps/>
        <w:sz w:val="34"/>
        <w:szCs w:val="34"/>
      </w:rPr>
    </w:pPr>
    <w:r w:rsidRPr="00566BDC">
      <w:rPr>
        <w:b/>
        <w:caps/>
        <w:sz w:val="34"/>
        <w:szCs w:val="34"/>
      </w:rPr>
      <w:t>for Architecture and Design</w:t>
    </w:r>
  </w:p>
  <w:p w:rsidR="00BB12CE" w:rsidRDefault="00BB12CE" w:rsidP="00BB12CE">
    <w:pPr>
      <w:jc w:val="right"/>
      <w:rPr>
        <w:b/>
        <w:caps/>
        <w:sz w:val="34"/>
        <w:szCs w:val="34"/>
      </w:rPr>
    </w:pPr>
  </w:p>
  <w:p w:rsidR="00BB12CE" w:rsidRPr="00955948" w:rsidRDefault="00BB12CE" w:rsidP="00BB12CE">
    <w:pPr>
      <w:jc w:val="right"/>
      <w:rPr>
        <w:b/>
        <w:i/>
        <w:caps/>
        <w:sz w:val="26"/>
        <w:szCs w:val="26"/>
      </w:rPr>
    </w:pPr>
    <w:r w:rsidRPr="00955948">
      <w:rPr>
        <w:b/>
        <w:i/>
        <w:caps/>
        <w:sz w:val="26"/>
        <w:szCs w:val="26"/>
      </w:rPr>
      <w:t>“The Keystone to your education”</w:t>
    </w:r>
  </w:p>
  <w:p w:rsidR="00BB12CE" w:rsidRDefault="00BB12CE" w:rsidP="00BB12CE">
    <w:pPr>
      <w:pStyle w:val="Header"/>
    </w:pPr>
  </w:p>
  <w:p w:rsidR="00301C93" w:rsidRPr="00BB12CE" w:rsidRDefault="00301C93" w:rsidP="00BB1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A72"/>
    <w:multiLevelType w:val="hybridMultilevel"/>
    <w:tmpl w:val="D3CE0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E2736"/>
    <w:multiLevelType w:val="hybridMultilevel"/>
    <w:tmpl w:val="C9B6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8BD"/>
    <w:multiLevelType w:val="hybridMultilevel"/>
    <w:tmpl w:val="D4DA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5C74"/>
    <w:multiLevelType w:val="hybridMultilevel"/>
    <w:tmpl w:val="3228A60A"/>
    <w:lvl w:ilvl="0" w:tplc="4928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8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B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A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A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6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A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27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8802CD"/>
    <w:multiLevelType w:val="hybridMultilevel"/>
    <w:tmpl w:val="4F76B1E0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C1DE7"/>
    <w:multiLevelType w:val="hybridMultilevel"/>
    <w:tmpl w:val="9F8C40D4"/>
    <w:lvl w:ilvl="0" w:tplc="B728F7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0553A"/>
    <w:multiLevelType w:val="hybridMultilevel"/>
    <w:tmpl w:val="E49E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240D"/>
    <w:multiLevelType w:val="hybridMultilevel"/>
    <w:tmpl w:val="7C48664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F37A8"/>
    <w:multiLevelType w:val="hybridMultilevel"/>
    <w:tmpl w:val="68B43E26"/>
    <w:lvl w:ilvl="0" w:tplc="B728F7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C3D84"/>
    <w:multiLevelType w:val="hybridMultilevel"/>
    <w:tmpl w:val="667637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C0076"/>
    <w:multiLevelType w:val="hybridMultilevel"/>
    <w:tmpl w:val="885E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5731408"/>
    <w:multiLevelType w:val="hybridMultilevel"/>
    <w:tmpl w:val="E404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076E6"/>
    <w:multiLevelType w:val="multilevel"/>
    <w:tmpl w:val="667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02419"/>
    <w:multiLevelType w:val="hybridMultilevel"/>
    <w:tmpl w:val="3CDE9CF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DB735F"/>
    <w:multiLevelType w:val="hybridMultilevel"/>
    <w:tmpl w:val="8F2AAB4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C957B3"/>
    <w:multiLevelType w:val="hybridMultilevel"/>
    <w:tmpl w:val="B24EE46E"/>
    <w:lvl w:ilvl="0" w:tplc="05B2E5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C1C3C"/>
    <w:multiLevelType w:val="hybridMultilevel"/>
    <w:tmpl w:val="1452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6"/>
  </w:num>
  <w:num w:numId="14">
    <w:abstractNumId w:val="2"/>
  </w:num>
  <w:num w:numId="15">
    <w:abstractNumId w:val="6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7605F"/>
    <w:rsid w:val="00122331"/>
    <w:rsid w:val="001535E4"/>
    <w:rsid w:val="00191686"/>
    <w:rsid w:val="001A53E1"/>
    <w:rsid w:val="001E3774"/>
    <w:rsid w:val="001F5D1D"/>
    <w:rsid w:val="00206ABA"/>
    <w:rsid w:val="00216AF3"/>
    <w:rsid w:val="00225A09"/>
    <w:rsid w:val="00236A74"/>
    <w:rsid w:val="0026613D"/>
    <w:rsid w:val="002F2890"/>
    <w:rsid w:val="00301C93"/>
    <w:rsid w:val="00304E76"/>
    <w:rsid w:val="00313E66"/>
    <w:rsid w:val="0031414B"/>
    <w:rsid w:val="0031765D"/>
    <w:rsid w:val="0033365F"/>
    <w:rsid w:val="00345C1D"/>
    <w:rsid w:val="00366CE0"/>
    <w:rsid w:val="00376A8A"/>
    <w:rsid w:val="003E3964"/>
    <w:rsid w:val="003F18A6"/>
    <w:rsid w:val="003F3783"/>
    <w:rsid w:val="00453C4B"/>
    <w:rsid w:val="00454A01"/>
    <w:rsid w:val="00464BC0"/>
    <w:rsid w:val="004A2D86"/>
    <w:rsid w:val="004E238B"/>
    <w:rsid w:val="00500768"/>
    <w:rsid w:val="005057BF"/>
    <w:rsid w:val="00525591"/>
    <w:rsid w:val="00555CCA"/>
    <w:rsid w:val="00566BDC"/>
    <w:rsid w:val="00590461"/>
    <w:rsid w:val="005B3D07"/>
    <w:rsid w:val="005E1EC9"/>
    <w:rsid w:val="00603F1C"/>
    <w:rsid w:val="00604190"/>
    <w:rsid w:val="0062745A"/>
    <w:rsid w:val="00661E9F"/>
    <w:rsid w:val="006903E0"/>
    <w:rsid w:val="006B16E9"/>
    <w:rsid w:val="006B1815"/>
    <w:rsid w:val="006C3DC8"/>
    <w:rsid w:val="006D087F"/>
    <w:rsid w:val="006E0683"/>
    <w:rsid w:val="007126D8"/>
    <w:rsid w:val="00717947"/>
    <w:rsid w:val="0072635F"/>
    <w:rsid w:val="00761A96"/>
    <w:rsid w:val="00765ED7"/>
    <w:rsid w:val="00782069"/>
    <w:rsid w:val="007C05AA"/>
    <w:rsid w:val="00812B51"/>
    <w:rsid w:val="00815D04"/>
    <w:rsid w:val="00837FA6"/>
    <w:rsid w:val="00847373"/>
    <w:rsid w:val="008522EB"/>
    <w:rsid w:val="00873AD7"/>
    <w:rsid w:val="008956EB"/>
    <w:rsid w:val="008D4B87"/>
    <w:rsid w:val="008D7E2F"/>
    <w:rsid w:val="008E4067"/>
    <w:rsid w:val="0092344C"/>
    <w:rsid w:val="0093491C"/>
    <w:rsid w:val="00955948"/>
    <w:rsid w:val="0095782F"/>
    <w:rsid w:val="009846C7"/>
    <w:rsid w:val="00991717"/>
    <w:rsid w:val="009A5931"/>
    <w:rsid w:val="009D4B30"/>
    <w:rsid w:val="009E26D3"/>
    <w:rsid w:val="009F1A5A"/>
    <w:rsid w:val="009F4960"/>
    <w:rsid w:val="009F5C4A"/>
    <w:rsid w:val="00A05878"/>
    <w:rsid w:val="00A10404"/>
    <w:rsid w:val="00A173F3"/>
    <w:rsid w:val="00A329E4"/>
    <w:rsid w:val="00A32EB9"/>
    <w:rsid w:val="00A37E72"/>
    <w:rsid w:val="00A50754"/>
    <w:rsid w:val="00A50F91"/>
    <w:rsid w:val="00A86A7A"/>
    <w:rsid w:val="00A91913"/>
    <w:rsid w:val="00A933F6"/>
    <w:rsid w:val="00AA6CB4"/>
    <w:rsid w:val="00AB69E9"/>
    <w:rsid w:val="00AC2379"/>
    <w:rsid w:val="00AE6095"/>
    <w:rsid w:val="00AE699F"/>
    <w:rsid w:val="00AF674C"/>
    <w:rsid w:val="00B33305"/>
    <w:rsid w:val="00B37739"/>
    <w:rsid w:val="00B519CD"/>
    <w:rsid w:val="00BB12CE"/>
    <w:rsid w:val="00BB2130"/>
    <w:rsid w:val="00BC098E"/>
    <w:rsid w:val="00BD3ABD"/>
    <w:rsid w:val="00BD5BDA"/>
    <w:rsid w:val="00BE66C4"/>
    <w:rsid w:val="00C06D4A"/>
    <w:rsid w:val="00C0791A"/>
    <w:rsid w:val="00C17BD9"/>
    <w:rsid w:val="00C23E50"/>
    <w:rsid w:val="00C51411"/>
    <w:rsid w:val="00C5297A"/>
    <w:rsid w:val="00C85A18"/>
    <w:rsid w:val="00C92051"/>
    <w:rsid w:val="00CC1111"/>
    <w:rsid w:val="00CD5568"/>
    <w:rsid w:val="00CD5DFD"/>
    <w:rsid w:val="00D4684D"/>
    <w:rsid w:val="00D84317"/>
    <w:rsid w:val="00DB5318"/>
    <w:rsid w:val="00DD6008"/>
    <w:rsid w:val="00DD6B65"/>
    <w:rsid w:val="00DE1058"/>
    <w:rsid w:val="00DF47ED"/>
    <w:rsid w:val="00E22680"/>
    <w:rsid w:val="00E3081E"/>
    <w:rsid w:val="00E575E3"/>
    <w:rsid w:val="00E66E1D"/>
    <w:rsid w:val="00E8612D"/>
    <w:rsid w:val="00ED3D5C"/>
    <w:rsid w:val="00EE4DE5"/>
    <w:rsid w:val="00F02247"/>
    <w:rsid w:val="00F613C0"/>
    <w:rsid w:val="00F65D0C"/>
    <w:rsid w:val="00F7709D"/>
    <w:rsid w:val="00F81B0D"/>
    <w:rsid w:val="00FA0A3A"/>
    <w:rsid w:val="00FB1879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F4"/>
  </w:style>
  <w:style w:type="paragraph" w:styleId="Heading1">
    <w:name w:val="heading 1"/>
    <w:basedOn w:val="Normal"/>
    <w:next w:val="Normal"/>
    <w:qFormat/>
    <w:rsid w:val="00F64CF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64CF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64CF4"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rsid w:val="001338C3"/>
    <w:rPr>
      <w:color w:val="0000FF"/>
      <w:u w:val="single"/>
    </w:rPr>
  </w:style>
  <w:style w:type="character" w:styleId="FollowedHyperlink">
    <w:name w:val="FollowedHyperlink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table" w:styleId="TableGrid">
    <w:name w:val="Table Grid"/>
    <w:basedOn w:val="TableNormal"/>
    <w:rsid w:val="0097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B3D0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12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F4"/>
  </w:style>
  <w:style w:type="paragraph" w:styleId="Heading1">
    <w:name w:val="heading 1"/>
    <w:basedOn w:val="Normal"/>
    <w:next w:val="Normal"/>
    <w:qFormat/>
    <w:rsid w:val="00F64CF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64CF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64CF4"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rsid w:val="001338C3"/>
    <w:rPr>
      <w:color w:val="0000FF"/>
      <w:u w:val="single"/>
    </w:rPr>
  </w:style>
  <w:style w:type="character" w:styleId="FollowedHyperlink">
    <w:name w:val="FollowedHyperlink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table" w:styleId="TableGrid">
    <w:name w:val="Table Grid"/>
    <w:basedOn w:val="TableNormal"/>
    <w:rsid w:val="0097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B3D0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12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admin</dc:creator>
  <cp:lastModifiedBy>Alain Codio</cp:lastModifiedBy>
  <cp:revision>3</cp:revision>
  <cp:lastPrinted>2014-10-06T15:46:00Z</cp:lastPrinted>
  <dcterms:created xsi:type="dcterms:W3CDTF">2014-10-06T12:24:00Z</dcterms:created>
  <dcterms:modified xsi:type="dcterms:W3CDTF">2014-10-06T17:23:00Z</dcterms:modified>
</cp:coreProperties>
</file>